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90" w:rsidRPr="007F0490" w:rsidRDefault="007F0490" w:rsidP="007F0490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7F0490">
        <w:rPr>
          <w:rFonts w:ascii="Times New Roman" w:hAnsi="Times New Roman" w:cs="Times New Roman"/>
          <w:b/>
          <w:iCs/>
          <w:smallCaps/>
          <w:sz w:val="24"/>
          <w:szCs w:val="24"/>
        </w:rPr>
        <w:t>Istanza di proroga del collocamento a riposo per il minimo della pensione</w:t>
      </w:r>
    </w:p>
    <w:p w:rsidR="007F0490" w:rsidRDefault="007F0490" w:rsidP="007F049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F0490" w:rsidRDefault="007F0490" w:rsidP="007F049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F0490" w:rsidRPr="007F0490" w:rsidRDefault="007F0490" w:rsidP="007F0490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0490">
        <w:rPr>
          <w:rFonts w:ascii="Times New Roman" w:hAnsi="Times New Roman" w:cs="Times New Roman"/>
          <w:iCs/>
          <w:sz w:val="24"/>
          <w:szCs w:val="24"/>
        </w:rPr>
        <w:t>Al Dirigente Scolastico</w:t>
      </w:r>
      <w:r w:rsidRPr="007F0490">
        <w:rPr>
          <w:rFonts w:ascii="Times New Roman" w:hAnsi="Times New Roman" w:cs="Times New Roman"/>
          <w:sz w:val="24"/>
          <w:szCs w:val="24"/>
        </w:rPr>
        <w:t xml:space="preserve"> </w:t>
      </w:r>
      <w:r w:rsidRPr="007F0490">
        <w:rPr>
          <w:rFonts w:ascii="Times New Roman" w:hAnsi="Times New Roman" w:cs="Times New Roman"/>
          <w:iCs/>
          <w:sz w:val="24"/>
          <w:szCs w:val="24"/>
        </w:rPr>
        <w:t>.....................</w:t>
      </w:r>
    </w:p>
    <w:p w:rsidR="007F0490" w:rsidRPr="007F0490" w:rsidRDefault="007F0490" w:rsidP="007F049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F0490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7F0490">
        <w:rPr>
          <w:rFonts w:ascii="Times New Roman" w:hAnsi="Times New Roman" w:cs="Times New Roman"/>
          <w:i/>
          <w:iCs/>
          <w:sz w:val="24"/>
          <w:szCs w:val="24"/>
        </w:rPr>
        <w:t xml:space="preserve">Domanda di proroga del collocamento a riposo, ai sensi art. 509 – co. 3 – D.lgs. 16.4.1994 n. 297 e </w:t>
      </w:r>
      <w:proofErr w:type="spellStart"/>
      <w:r w:rsidRPr="007F0490">
        <w:rPr>
          <w:rFonts w:ascii="Times New Roman" w:hAnsi="Times New Roman" w:cs="Times New Roman"/>
          <w:i/>
          <w:iCs/>
          <w:sz w:val="24"/>
          <w:szCs w:val="24"/>
        </w:rPr>
        <w:t>sent</w:t>
      </w:r>
      <w:proofErr w:type="spellEnd"/>
      <w:r w:rsidRPr="007F0490">
        <w:rPr>
          <w:rFonts w:ascii="Times New Roman" w:hAnsi="Times New Roman" w:cs="Times New Roman"/>
          <w:i/>
          <w:iCs/>
          <w:sz w:val="24"/>
          <w:szCs w:val="24"/>
        </w:rPr>
        <w:t>. Corte Cost. n. 444 del 12.10.1990 per il raggiungimento del minimo della pensione.</w:t>
      </w:r>
      <w:bookmarkStart w:id="0" w:name="_GoBack"/>
      <w:bookmarkEnd w:id="0"/>
    </w:p>
    <w:p w:rsidR="007F0490" w:rsidRDefault="007F0490" w:rsidP="007F049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7F0490" w:rsidRPr="007F0490" w:rsidRDefault="007F0490" w:rsidP="007F049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F0490">
        <w:rPr>
          <w:rFonts w:ascii="Times New Roman" w:hAnsi="Times New Roman" w:cs="Times New Roman"/>
          <w:sz w:val="24"/>
          <w:szCs w:val="24"/>
        </w:rPr>
        <w:t>Io sottoscritto ... ... ... ... ... ... nato a ... ... ... ... ... il ... ... in servizio presso ... ... ... ... ... quale ... ... ... ... ... avendo maturato l'età prevista per il collocamento a riposo d'ufficio dal 1/9/2017, ma non avendo maturato i requisiti di anzianità retributiva per il conseguimento del diritto a pensione,</w:t>
      </w:r>
    </w:p>
    <w:p w:rsidR="007F0490" w:rsidRPr="007F0490" w:rsidRDefault="007F0490" w:rsidP="007F0490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490">
        <w:rPr>
          <w:rFonts w:ascii="Times New Roman" w:hAnsi="Times New Roman" w:cs="Times New Roman"/>
          <w:sz w:val="24"/>
          <w:szCs w:val="24"/>
        </w:rPr>
        <w:t>Chiedo</w:t>
      </w:r>
    </w:p>
    <w:p w:rsidR="007F0490" w:rsidRPr="007F0490" w:rsidRDefault="007F0490" w:rsidP="007F049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F0490">
        <w:rPr>
          <w:rFonts w:ascii="Times New Roman" w:hAnsi="Times New Roman" w:cs="Times New Roman"/>
          <w:sz w:val="24"/>
          <w:szCs w:val="24"/>
        </w:rPr>
        <w:t>la proroga del collocamento a riposo, ai sensi dell'art. 509 – co. 3 – D.lgs. 16.4.1994 n. 297, per il raggiungimento del minimo della pensione.</w:t>
      </w:r>
    </w:p>
    <w:p w:rsidR="007F0490" w:rsidRPr="007F0490" w:rsidRDefault="007F0490" w:rsidP="007F049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F0490">
        <w:rPr>
          <w:rFonts w:ascii="Times New Roman" w:hAnsi="Times New Roman" w:cs="Times New Roman"/>
          <w:sz w:val="24"/>
          <w:szCs w:val="24"/>
        </w:rPr>
        <w:t>A tal fine dichiaro di essere stato nominato in ruolo quale ... ... ... ... ... ai fini giuridici dal ... ... ...ed economici dal ... ... ... ... . e che i servizi e periodi (esclusi quelli dell'attuale ruolo) valutabili ai fini della pensione sono i seguenti: ... ... ... ... ... ... ... ... ... .. .</w:t>
      </w:r>
    </w:p>
    <w:p w:rsidR="007F0490" w:rsidRDefault="007F0490" w:rsidP="007F049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7F0490" w:rsidRDefault="007F0490" w:rsidP="007F049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F0490">
        <w:rPr>
          <w:rFonts w:ascii="Times New Roman" w:hAnsi="Times New Roman" w:cs="Times New Roman"/>
          <w:sz w:val="24"/>
          <w:szCs w:val="24"/>
        </w:rPr>
        <w:t>Allego alla presente autocertificazione circa i miei servizi e periodi utili all'anzianità contributiva ed eventuali interruzioni, allego altresì eventuali decreti di riscatto ai fini pensione.</w:t>
      </w:r>
    </w:p>
    <w:p w:rsidR="007F0490" w:rsidRPr="007F0490" w:rsidRDefault="007F0490" w:rsidP="007F049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7F0490" w:rsidRPr="007F0490" w:rsidRDefault="007F0490" w:rsidP="007F049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7F0490">
        <w:rPr>
          <w:rFonts w:ascii="Times New Roman" w:hAnsi="Times New Roman" w:cs="Times New Roman"/>
          <w:sz w:val="24"/>
          <w:szCs w:val="24"/>
        </w:rPr>
        <w:t xml:space="preserve">... ... ... . , (data) ... ... ... ... 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0490">
        <w:rPr>
          <w:rFonts w:ascii="Times New Roman" w:hAnsi="Times New Roman" w:cs="Times New Roman"/>
          <w:sz w:val="24"/>
          <w:szCs w:val="24"/>
        </w:rPr>
        <w:t xml:space="preserve">firma </w:t>
      </w:r>
      <w:r w:rsidRPr="007F0490">
        <w:rPr>
          <w:rFonts w:ascii="Times New Roman" w:hAnsi="Times New Roman" w:cs="Times New Roman"/>
          <w:i/>
          <w:iCs/>
          <w:sz w:val="24"/>
          <w:szCs w:val="24"/>
        </w:rPr>
        <w:t>... ... ... ... ... …</w:t>
      </w:r>
    </w:p>
    <w:p w:rsidR="001F56A3" w:rsidRDefault="001F56A3"/>
    <w:sectPr w:rsidR="001F56A3" w:rsidSect="00FD7D1A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90"/>
    <w:rsid w:val="00125E8F"/>
    <w:rsid w:val="001F56A3"/>
    <w:rsid w:val="004636B8"/>
    <w:rsid w:val="005901B8"/>
    <w:rsid w:val="007871E5"/>
    <w:rsid w:val="007F0490"/>
    <w:rsid w:val="00882AD3"/>
    <w:rsid w:val="009D7444"/>
    <w:rsid w:val="00B213C8"/>
    <w:rsid w:val="00C97DE1"/>
    <w:rsid w:val="00CD0BA1"/>
    <w:rsid w:val="00F7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B595"/>
  <w15:chartTrackingRefBased/>
  <w15:docId w15:val="{7D462370-F850-4092-B0F0-06865217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Umberto Crusco</dc:creator>
  <cp:keywords/>
  <dc:description/>
  <cp:lastModifiedBy>Umberto Crusco</cp:lastModifiedBy>
  <cp:revision>1</cp:revision>
  <dcterms:created xsi:type="dcterms:W3CDTF">2017-03-15T10:45:00Z</dcterms:created>
  <dcterms:modified xsi:type="dcterms:W3CDTF">2017-03-15T10:47:00Z</dcterms:modified>
</cp:coreProperties>
</file>